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0D6AA" w14:textId="1EC6B4A8" w:rsidR="00C12161" w:rsidRDefault="00C12161" w:rsidP="00C12161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Załącznik numer </w:t>
      </w:r>
      <w:r w:rsidR="00357A76">
        <w:rPr>
          <w:color w:val="000000" w:themeColor="text1"/>
          <w:sz w:val="16"/>
          <w:szCs w:val="16"/>
        </w:rPr>
        <w:t>5</w:t>
      </w:r>
    </w:p>
    <w:p w14:paraId="0068011E" w14:textId="77777777" w:rsidR="00C12161" w:rsidRDefault="00C12161" w:rsidP="00C12161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do Specyfikacji Warunków Zamówienia</w:t>
      </w:r>
    </w:p>
    <w:p w14:paraId="207B9A91" w14:textId="77777777" w:rsidR="005063C9" w:rsidRDefault="005063C9" w:rsidP="000135DF">
      <w:pPr>
        <w:pStyle w:val="Cytat"/>
        <w:shd w:val="clear" w:color="auto" w:fill="E7E6E6" w:themeFill="background2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5F8F30A3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</w:t>
      </w:r>
      <w:r w:rsidR="000135DF">
        <w:t>..</w:t>
      </w:r>
      <w:r>
        <w:t>.......</w:t>
      </w:r>
    </w:p>
    <w:p w14:paraId="2F5312F2" w14:textId="4AA2A6BD" w:rsidR="005063C9" w:rsidRDefault="005063C9" w:rsidP="005063C9">
      <w:pPr>
        <w:pStyle w:val="Bezodstpw"/>
        <w:spacing w:before="240" w:after="720"/>
        <w:ind w:left="0"/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599" w:type="dxa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0"/>
        <w:gridCol w:w="2549"/>
        <w:gridCol w:w="2552"/>
        <w:gridCol w:w="1842"/>
        <w:gridCol w:w="2056"/>
      </w:tblGrid>
      <w:tr w:rsidR="000135DF" w:rsidRPr="009A440C" w14:paraId="02AA525F" w14:textId="77777777" w:rsidTr="000135DF">
        <w:trPr>
          <w:trHeight w:val="241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5E5E5"/>
            <w:vAlign w:val="center"/>
          </w:tcPr>
          <w:p w14:paraId="67086716" w14:textId="77777777" w:rsidR="000135DF" w:rsidRPr="009A440C" w:rsidRDefault="000135DF" w:rsidP="0011286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9A440C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25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5E5E5"/>
            <w:vAlign w:val="center"/>
          </w:tcPr>
          <w:p w14:paraId="48679C72" w14:textId="77777777" w:rsidR="000135DF" w:rsidRPr="009A440C" w:rsidRDefault="000135DF" w:rsidP="0011286F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40C">
              <w:rPr>
                <w:rFonts w:ascii="Tahoma" w:hAnsi="Tahoma" w:cs="Tahoma"/>
                <w:sz w:val="20"/>
                <w:szCs w:val="20"/>
              </w:rPr>
              <w:t xml:space="preserve">Nazwa i lokalizacja budowy oraz nazwa </w:t>
            </w:r>
            <w:proofErr w:type="gramStart"/>
            <w:r w:rsidRPr="009A440C">
              <w:rPr>
                <w:rFonts w:ascii="Tahoma" w:hAnsi="Tahoma" w:cs="Tahoma"/>
                <w:sz w:val="20"/>
                <w:szCs w:val="20"/>
              </w:rPr>
              <w:t>podmiotu</w:t>
            </w:r>
            <w:proofErr w:type="gramEnd"/>
            <w:r w:rsidRPr="009A440C">
              <w:rPr>
                <w:rFonts w:ascii="Tahoma" w:hAnsi="Tahoma" w:cs="Tahoma"/>
                <w:sz w:val="20"/>
                <w:szCs w:val="20"/>
              </w:rPr>
              <w:t xml:space="preserve"> na rzecz którego roboty budowlane zostały wykonane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5E5E5"/>
            <w:vAlign w:val="center"/>
          </w:tcPr>
          <w:p w14:paraId="49E99901" w14:textId="77777777" w:rsidR="000135DF" w:rsidRPr="009A440C" w:rsidRDefault="000135DF" w:rsidP="0011286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40C">
              <w:rPr>
                <w:rFonts w:ascii="Tahoma" w:hAnsi="Tahoma" w:cs="Tahoma"/>
                <w:sz w:val="20"/>
                <w:szCs w:val="20"/>
              </w:rPr>
              <w:t>Opis i zakres wykonanych robót budowlanych</w:t>
            </w:r>
          </w:p>
          <w:p w14:paraId="219FA22B" w14:textId="77777777" w:rsidR="000135DF" w:rsidRPr="009A440C" w:rsidRDefault="000135DF" w:rsidP="0011286F">
            <w:pPr>
              <w:snapToGrid w:val="0"/>
              <w:spacing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40C">
              <w:rPr>
                <w:rFonts w:ascii="Tahoma" w:hAnsi="Tahoma" w:cs="Tahoma"/>
                <w:sz w:val="20"/>
                <w:szCs w:val="20"/>
              </w:rPr>
              <w:t>(w tym wartość</w:t>
            </w:r>
          </w:p>
          <w:p w14:paraId="041D0731" w14:textId="77777777" w:rsidR="000135DF" w:rsidRPr="009A440C" w:rsidRDefault="000135DF" w:rsidP="0011286F">
            <w:pPr>
              <w:spacing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40C">
              <w:rPr>
                <w:rFonts w:ascii="Tahoma" w:hAnsi="Tahoma" w:cs="Tahoma"/>
                <w:sz w:val="20"/>
                <w:szCs w:val="20"/>
              </w:rPr>
              <w:t>robót w zł brutto)</w:t>
            </w:r>
          </w:p>
        </w:tc>
        <w:tc>
          <w:tcPr>
            <w:tcW w:w="18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E5E5E5"/>
            <w:vAlign w:val="center"/>
          </w:tcPr>
          <w:p w14:paraId="68A9A5C9" w14:textId="77777777" w:rsidR="000135DF" w:rsidRPr="009A440C" w:rsidRDefault="000135DF" w:rsidP="0011286F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9A440C">
              <w:rPr>
                <w:rFonts w:ascii="Tahoma" w:hAnsi="Tahoma" w:cs="Tahoma"/>
                <w:sz w:val="20"/>
                <w:szCs w:val="20"/>
              </w:rPr>
              <w:t>Data  rozpoczęcia</w:t>
            </w:r>
            <w:proofErr w:type="gramEnd"/>
            <w:r w:rsidRPr="009A440C">
              <w:rPr>
                <w:rFonts w:ascii="Tahoma" w:hAnsi="Tahoma" w:cs="Tahoma"/>
                <w:sz w:val="20"/>
                <w:szCs w:val="20"/>
              </w:rPr>
              <w:t xml:space="preserve">           i zakończenia realizacji robót budowlanych</w:t>
            </w:r>
          </w:p>
          <w:p w14:paraId="4F49F8B2" w14:textId="77777777" w:rsidR="000135DF" w:rsidRPr="009A440C" w:rsidRDefault="000135DF" w:rsidP="0011286F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A440C">
              <w:rPr>
                <w:rFonts w:ascii="Tahoma" w:hAnsi="Tahoma" w:cs="Tahoma"/>
                <w:sz w:val="20"/>
                <w:szCs w:val="20"/>
              </w:rPr>
              <w:t xml:space="preserve"> dzień-miesiąc-rok</w:t>
            </w:r>
          </w:p>
        </w:tc>
        <w:tc>
          <w:tcPr>
            <w:tcW w:w="20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E5E5E5"/>
            <w:vAlign w:val="center"/>
          </w:tcPr>
          <w:p w14:paraId="63D694FC" w14:textId="77777777" w:rsidR="000135DF" w:rsidRPr="009A440C" w:rsidRDefault="000135DF" w:rsidP="0011286F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A440C">
              <w:rPr>
                <w:rFonts w:ascii="Tahoma" w:hAnsi="Tahoma" w:cs="Tahoma"/>
                <w:sz w:val="18"/>
                <w:szCs w:val="18"/>
              </w:rPr>
              <w:t>Doświadczenie</w:t>
            </w:r>
          </w:p>
          <w:p w14:paraId="3A1E7CF6" w14:textId="77777777" w:rsidR="000135DF" w:rsidRPr="009A440C" w:rsidRDefault="000135DF" w:rsidP="0011286F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A440C">
              <w:rPr>
                <w:rFonts w:ascii="Tahoma" w:hAnsi="Tahoma" w:cs="Tahoma"/>
                <w:sz w:val="18"/>
                <w:szCs w:val="18"/>
              </w:rPr>
              <w:t>(własne/innych podmiotów*)</w:t>
            </w:r>
          </w:p>
          <w:p w14:paraId="3EACB50C" w14:textId="77777777" w:rsidR="000135DF" w:rsidRPr="009A440C" w:rsidRDefault="000135DF" w:rsidP="0011286F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440C">
              <w:rPr>
                <w:rFonts w:ascii="Tahoma" w:hAnsi="Tahoma" w:cs="Tahoma"/>
                <w:sz w:val="18"/>
                <w:szCs w:val="18"/>
              </w:rPr>
              <w:t>Nazwa i adres wykonawcy robót budowlanych</w:t>
            </w:r>
          </w:p>
        </w:tc>
      </w:tr>
      <w:tr w:rsidR="000135DF" w:rsidRPr="009A440C" w14:paraId="5E11796D" w14:textId="77777777" w:rsidTr="000135DF">
        <w:trPr>
          <w:trHeight w:val="4117"/>
        </w:trPr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5B26C527" w14:textId="77777777" w:rsidR="000135DF" w:rsidRPr="009A440C" w:rsidRDefault="000135DF" w:rsidP="0011286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49" w:type="dxa"/>
            <w:tcBorders>
              <w:left w:val="single" w:sz="1" w:space="0" w:color="000000"/>
              <w:bottom w:val="single" w:sz="1" w:space="0" w:color="000000"/>
            </w:tcBorders>
          </w:tcPr>
          <w:p w14:paraId="79663D50" w14:textId="77777777" w:rsidR="000135DF" w:rsidRPr="009A440C" w:rsidRDefault="000135DF" w:rsidP="0011286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</w:tcPr>
          <w:p w14:paraId="624B163A" w14:textId="77777777" w:rsidR="000135DF" w:rsidRPr="009A440C" w:rsidRDefault="000135DF" w:rsidP="0011286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</w:tcPr>
          <w:p w14:paraId="75A0AC1F" w14:textId="77777777" w:rsidR="000135DF" w:rsidRPr="009A440C" w:rsidRDefault="000135DF" w:rsidP="0011286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F82789" w14:textId="77777777" w:rsidR="000135DF" w:rsidRPr="009A440C" w:rsidRDefault="000135DF" w:rsidP="0011286F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4A33E539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  <w:r w:rsidR="00B93EF6">
        <w:t>.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079AE" w14:textId="77777777" w:rsidR="004136CA" w:rsidRDefault="004136CA" w:rsidP="008F6C9E">
      <w:r>
        <w:separator/>
      </w:r>
    </w:p>
  </w:endnote>
  <w:endnote w:type="continuationSeparator" w:id="0">
    <w:p w14:paraId="6D471660" w14:textId="77777777" w:rsidR="004136CA" w:rsidRDefault="004136CA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A31D5" w14:textId="77777777" w:rsidR="004136CA" w:rsidRDefault="004136CA" w:rsidP="008F6C9E">
      <w:r>
        <w:separator/>
      </w:r>
    </w:p>
  </w:footnote>
  <w:footnote w:type="continuationSeparator" w:id="0">
    <w:p w14:paraId="00FCA578" w14:textId="77777777" w:rsidR="004136CA" w:rsidRDefault="004136CA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A96F5FB" w:rsidR="008F6C9E" w:rsidRPr="008F6C9E" w:rsidRDefault="00CF6B27">
    <w:pPr>
      <w:pStyle w:val="Nagwek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PZD.272.2.</w:t>
    </w:r>
    <w:r w:rsidR="00934ED4">
      <w:rPr>
        <w:rFonts w:ascii="Tahoma" w:hAnsi="Tahoma" w:cs="Tahoma"/>
        <w:sz w:val="16"/>
        <w:szCs w:val="16"/>
      </w:rPr>
      <w:t>6</w:t>
    </w:r>
    <w:r w:rsidR="00127292">
      <w:rPr>
        <w:rFonts w:ascii="Tahoma" w:hAnsi="Tahoma" w:cs="Tahoma"/>
        <w:sz w:val="16"/>
        <w:szCs w:val="16"/>
      </w:rPr>
      <w:t>.</w:t>
    </w:r>
    <w:r>
      <w:rPr>
        <w:rFonts w:ascii="Tahoma" w:hAnsi="Tahoma" w:cs="Tahoma"/>
        <w:sz w:val="16"/>
        <w:szCs w:val="16"/>
      </w:rPr>
      <w:t>202</w:t>
    </w:r>
    <w:r w:rsidR="00127292">
      <w:rPr>
        <w:rFonts w:ascii="Tahoma" w:hAnsi="Tahoma" w:cs="Tahoma"/>
        <w:sz w:val="16"/>
        <w:szCs w:val="16"/>
      </w:rPr>
      <w:t>6</w:t>
    </w:r>
    <w:r>
      <w:rPr>
        <w:rFonts w:ascii="Tahoma" w:hAnsi="Tahoma" w:cs="Tahoma"/>
        <w:sz w:val="16"/>
        <w:szCs w:val="16"/>
      </w:rPr>
      <w:t>.</w:t>
    </w:r>
    <w:r w:rsidR="00726367">
      <w:rPr>
        <w:rFonts w:ascii="Tahoma" w:hAnsi="Tahoma" w:cs="Tahoma"/>
        <w:sz w:val="16"/>
        <w:szCs w:val="16"/>
      </w:rPr>
      <w:t>JS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61030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35DF"/>
    <w:rsid w:val="00110CD2"/>
    <w:rsid w:val="00127292"/>
    <w:rsid w:val="001B5F2C"/>
    <w:rsid w:val="001C5F9B"/>
    <w:rsid w:val="001D2434"/>
    <w:rsid w:val="00275319"/>
    <w:rsid w:val="002C7AFE"/>
    <w:rsid w:val="00335543"/>
    <w:rsid w:val="00357A76"/>
    <w:rsid w:val="003A2EB7"/>
    <w:rsid w:val="004136CA"/>
    <w:rsid w:val="0044134D"/>
    <w:rsid w:val="00442821"/>
    <w:rsid w:val="00444A48"/>
    <w:rsid w:val="004B3A0E"/>
    <w:rsid w:val="005063C9"/>
    <w:rsid w:val="005376C6"/>
    <w:rsid w:val="00556765"/>
    <w:rsid w:val="00684F2A"/>
    <w:rsid w:val="00726367"/>
    <w:rsid w:val="007B5DAA"/>
    <w:rsid w:val="007C08DD"/>
    <w:rsid w:val="0083126D"/>
    <w:rsid w:val="008F6C9E"/>
    <w:rsid w:val="00934ED4"/>
    <w:rsid w:val="009C347A"/>
    <w:rsid w:val="00A46C4F"/>
    <w:rsid w:val="00B4196B"/>
    <w:rsid w:val="00B42E64"/>
    <w:rsid w:val="00B93EF6"/>
    <w:rsid w:val="00BA1936"/>
    <w:rsid w:val="00C12161"/>
    <w:rsid w:val="00C94F7D"/>
    <w:rsid w:val="00CE71FE"/>
    <w:rsid w:val="00CF02A5"/>
    <w:rsid w:val="00CF6B27"/>
    <w:rsid w:val="00D52F88"/>
    <w:rsid w:val="00D5795D"/>
    <w:rsid w:val="00D60713"/>
    <w:rsid w:val="00D6314D"/>
    <w:rsid w:val="00D85B93"/>
    <w:rsid w:val="00D971F9"/>
    <w:rsid w:val="00EA7409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9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Wioletta Rudzińska</cp:lastModifiedBy>
  <cp:revision>16</cp:revision>
  <cp:lastPrinted>2021-02-01T13:22:00Z</cp:lastPrinted>
  <dcterms:created xsi:type="dcterms:W3CDTF">2021-05-11T09:31:00Z</dcterms:created>
  <dcterms:modified xsi:type="dcterms:W3CDTF">2026-08-07T11:00:00Z</dcterms:modified>
</cp:coreProperties>
</file>